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BA56" w14:textId="77777777" w:rsidR="00F1380D" w:rsidRDefault="00170412">
      <w:r>
        <w:rPr>
          <w:noProof/>
          <w:lang w:eastAsia="et-EE"/>
        </w:rPr>
        <w:drawing>
          <wp:inline distT="0" distB="0" distL="0" distR="0" wp14:anchorId="538F4393" wp14:editId="3A204C2C">
            <wp:extent cx="5760720" cy="6110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C3516" w14:textId="77777777" w:rsidR="00170412" w:rsidRDefault="00170412"/>
    <w:p w14:paraId="790D4E2D" w14:textId="77777777" w:rsidR="00170412" w:rsidRDefault="00170412"/>
    <w:p w14:paraId="0E7D159A" w14:textId="77777777" w:rsidR="00170412" w:rsidRDefault="00B55657">
      <w:r>
        <w:tab/>
      </w:r>
      <w:r w:rsidR="00CC1E53">
        <w:tab/>
      </w:r>
      <w:r w:rsidR="00326FCF">
        <w:tab/>
      </w:r>
      <w:r w:rsidR="00326FCF">
        <w:tab/>
      </w:r>
      <w:r w:rsidR="00326FCF">
        <w:tab/>
      </w:r>
    </w:p>
    <w:p w14:paraId="6FB27528" w14:textId="4B9AEB6C" w:rsidR="00671420" w:rsidRDefault="008000B1" w:rsidP="00591546">
      <w:pPr>
        <w:tabs>
          <w:tab w:val="left" w:pos="5040"/>
        </w:tabs>
      </w:pPr>
      <w:r>
        <w:t xml:space="preserve">Saaremaa </w:t>
      </w:r>
      <w:r w:rsidR="003B3C94">
        <w:t>Vallavalitsus</w:t>
      </w:r>
      <w:r w:rsidR="003B3C94">
        <w:tab/>
      </w:r>
      <w:r w:rsidR="00671420">
        <w:t>Meie: kuupäev vastavalt digitaalallkirja</w:t>
      </w:r>
    </w:p>
    <w:p w14:paraId="2C4572EC" w14:textId="06F87E66" w:rsidR="00772584" w:rsidRDefault="00772584">
      <w:hyperlink r:id="rId6" w:history="1"/>
      <w:hyperlink r:id="rId7" w:history="1">
        <w:r w:rsidR="0007545B" w:rsidRPr="00A83D0D">
          <w:rPr>
            <w:rStyle w:val="Hyperlink"/>
          </w:rPr>
          <w:t>vald@saaremaavald.ee</w:t>
        </w:r>
      </w:hyperlink>
      <w:r w:rsidR="0007545B">
        <w:t xml:space="preserve"> </w:t>
      </w:r>
      <w:r w:rsidR="00BF3129">
        <w:t xml:space="preserve"> </w:t>
      </w:r>
      <w:r w:rsidR="00D10764">
        <w:tab/>
      </w:r>
      <w:r w:rsidR="00671420">
        <w:tab/>
      </w:r>
      <w:r w:rsidR="00671420">
        <w:tab/>
      </w:r>
      <w:r w:rsidR="003B3C94">
        <w:t xml:space="preserve">  </w:t>
      </w:r>
      <w:r w:rsidR="003B3C94">
        <w:tab/>
        <w:t xml:space="preserve">  </w:t>
      </w:r>
      <w:r w:rsidR="00D377DB">
        <w:t xml:space="preserve">           </w:t>
      </w:r>
      <w:r w:rsidR="00AC228E">
        <w:t>k</w:t>
      </w:r>
      <w:r w:rsidR="00671420">
        <w:t xml:space="preserve">uupäevale nr </w:t>
      </w:r>
      <w:r w:rsidR="00D272F7">
        <w:t>3-1.1</w:t>
      </w:r>
      <w:r w:rsidR="00671420">
        <w:t>/</w:t>
      </w:r>
      <w:r w:rsidR="00D10764">
        <w:t>202</w:t>
      </w:r>
      <w:r w:rsidR="00D272F7">
        <w:t>5</w:t>
      </w:r>
      <w:r w:rsidR="00D10764">
        <w:t>/</w:t>
      </w:r>
      <w:r w:rsidR="00DD0818">
        <w:t>1061</w:t>
      </w:r>
    </w:p>
    <w:p w14:paraId="7F569714" w14:textId="77777777" w:rsidR="00D31526" w:rsidRDefault="00D31526"/>
    <w:p w14:paraId="37EEE82E" w14:textId="77777777" w:rsidR="00967723" w:rsidRDefault="00967723"/>
    <w:p w14:paraId="634E07BF" w14:textId="77777777" w:rsidR="0072544F" w:rsidRDefault="0072544F"/>
    <w:p w14:paraId="438C1ED3" w14:textId="08EF5AAC" w:rsidR="003B3C94" w:rsidRPr="00AB1DE3" w:rsidRDefault="003B3C94" w:rsidP="003B3C94">
      <w:pPr>
        <w:rPr>
          <w:b/>
        </w:rPr>
      </w:pPr>
      <w:r>
        <w:rPr>
          <w:b/>
        </w:rPr>
        <w:t>Riigivara tasuta võõrandamine (</w:t>
      </w:r>
      <w:r w:rsidR="00CD7BE8">
        <w:rPr>
          <w:b/>
        </w:rPr>
        <w:t>Vananõmme kalmistu</w:t>
      </w:r>
      <w:r>
        <w:rPr>
          <w:b/>
        </w:rPr>
        <w:t>)</w:t>
      </w:r>
    </w:p>
    <w:p w14:paraId="718768D4" w14:textId="77777777" w:rsidR="003B3C94" w:rsidRDefault="003B3C94" w:rsidP="003B3C94"/>
    <w:p w14:paraId="72CD8798" w14:textId="77777777" w:rsidR="0072544F" w:rsidRDefault="0072544F" w:rsidP="003B3C94"/>
    <w:p w14:paraId="51D7D8B7" w14:textId="0BF32578" w:rsidR="003B3C94" w:rsidRDefault="003B3C94" w:rsidP="003B3C94">
      <w:pPr>
        <w:jc w:val="both"/>
        <w:rPr>
          <w:rFonts w:cs="Times New Roman"/>
        </w:rPr>
      </w:pPr>
      <w:r>
        <w:t xml:space="preserve">Vastavalt </w:t>
      </w:r>
      <w:r w:rsidR="00123C5B">
        <w:t>kliima</w:t>
      </w:r>
      <w:r>
        <w:t>ministri 28.04.2010 määrusele nr 14 „</w:t>
      </w:r>
      <w:r>
        <w:rPr>
          <w:rFonts w:cs="Times New Roman"/>
        </w:rPr>
        <w:t xml:space="preserve">Keskkonnaministeeriumi valitsemisel oleva kinnisvara kasutamiseks andmise ja võõrandamise kord“ § 6 lg 1 p 6 alusel selgitab kinnisvara võõrandamise ettevalmistamise korraldaja välja kinnisvara hariliku väärtuse riigivaraseaduse § 46 lg 2 sätestatud korras. </w:t>
      </w:r>
    </w:p>
    <w:p w14:paraId="60A1C01E" w14:textId="77777777" w:rsidR="003B3C94" w:rsidRDefault="003B3C94" w:rsidP="003B3C94">
      <w:pPr>
        <w:jc w:val="both"/>
        <w:rPr>
          <w:rFonts w:cs="Times New Roman"/>
        </w:rPr>
      </w:pPr>
    </w:p>
    <w:p w14:paraId="38541E5C" w14:textId="3518423C" w:rsidR="00EF2056" w:rsidRDefault="00EF2056" w:rsidP="00EF2056">
      <w:pPr>
        <w:jc w:val="both"/>
        <w:rPr>
          <w:rFonts w:cs="Times New Roman"/>
        </w:rPr>
      </w:pPr>
      <w:r>
        <w:rPr>
          <w:rFonts w:cs="Times New Roman"/>
        </w:rPr>
        <w:t>RVS § 46 lg 2 punkti 1 alusel võib hindamisaruande kinnisasja hariliku väärtuse välja selgitamiseks koostada Maa-</w:t>
      </w:r>
      <w:r w:rsidR="00602CEB">
        <w:rPr>
          <w:rFonts w:cs="Times New Roman"/>
        </w:rPr>
        <w:t xml:space="preserve"> </w:t>
      </w:r>
      <w:r w:rsidR="00D272F7">
        <w:rPr>
          <w:rFonts w:cs="Times New Roman"/>
        </w:rPr>
        <w:t>ja Ruumi</w:t>
      </w:r>
      <w:r>
        <w:rPr>
          <w:rFonts w:cs="Times New Roman"/>
        </w:rPr>
        <w:t xml:space="preserve">amet maakatastriseaduse § 9 lõike 2¹ alusel peetavas tehingute andmebaasis sisalduvate tehinguandmete ja turuanalüüsi alusel, lähtudes maa hindamise seaduse, looduskaitseseaduse või muu asjakohase seaduse alusel kinnitatud metoodikast. RMK on vastava hinnangu tellinud </w:t>
      </w:r>
      <w:proofErr w:type="spellStart"/>
      <w:r>
        <w:rPr>
          <w:rFonts w:cs="Times New Roman"/>
        </w:rPr>
        <w:t>Maa-</w:t>
      </w:r>
      <w:r w:rsidR="00602CEB">
        <w:rPr>
          <w:rFonts w:cs="Times New Roman"/>
        </w:rPr>
        <w:t>ja</w:t>
      </w:r>
      <w:proofErr w:type="spellEnd"/>
      <w:r w:rsidR="00602CEB">
        <w:rPr>
          <w:rFonts w:cs="Times New Roman"/>
        </w:rPr>
        <w:t xml:space="preserve"> Ruumi</w:t>
      </w:r>
      <w:r>
        <w:rPr>
          <w:rFonts w:cs="Times New Roman"/>
        </w:rPr>
        <w:t xml:space="preserve">ametilt, kes </w:t>
      </w:r>
      <w:r w:rsidR="006E4989">
        <w:rPr>
          <w:rFonts w:cs="Times New Roman"/>
        </w:rPr>
        <w:t>08.05</w:t>
      </w:r>
      <w:r w:rsidR="006A1DA7">
        <w:rPr>
          <w:rFonts w:cs="Times New Roman"/>
        </w:rPr>
        <w:t>.2025</w:t>
      </w:r>
      <w:r>
        <w:rPr>
          <w:rFonts w:cs="Times New Roman"/>
        </w:rPr>
        <w:t xml:space="preserve">. a seisuga on hinnanud </w:t>
      </w:r>
      <w:r w:rsidR="00C04762">
        <w:rPr>
          <w:rFonts w:cs="Times New Roman"/>
        </w:rPr>
        <w:t>Saare</w:t>
      </w:r>
      <w:r>
        <w:rPr>
          <w:rFonts w:cs="Times New Roman"/>
        </w:rPr>
        <w:t xml:space="preserve"> maakonnas </w:t>
      </w:r>
      <w:r w:rsidR="006E4989">
        <w:rPr>
          <w:rFonts w:cs="Times New Roman"/>
        </w:rPr>
        <w:t>Saaremaa</w:t>
      </w:r>
      <w:r>
        <w:rPr>
          <w:rFonts w:cs="Times New Roman"/>
        </w:rPr>
        <w:t xml:space="preserve"> vallas </w:t>
      </w:r>
      <w:proofErr w:type="spellStart"/>
      <w:r w:rsidR="006E4989">
        <w:rPr>
          <w:rFonts w:cs="Times New Roman"/>
        </w:rPr>
        <w:t>Lõmala</w:t>
      </w:r>
      <w:proofErr w:type="spellEnd"/>
      <w:r>
        <w:rPr>
          <w:rFonts w:cs="Times New Roman"/>
        </w:rPr>
        <w:t xml:space="preserve"> külas</w:t>
      </w:r>
      <w:r w:rsidR="00B26814">
        <w:rPr>
          <w:rFonts w:cs="Times New Roman"/>
        </w:rPr>
        <w:t xml:space="preserve"> </w:t>
      </w:r>
      <w:r>
        <w:rPr>
          <w:rFonts w:cs="Times New Roman"/>
        </w:rPr>
        <w:t xml:space="preserve">asuva </w:t>
      </w:r>
      <w:r w:rsidR="006E4989">
        <w:rPr>
          <w:rFonts w:cs="Times New Roman"/>
        </w:rPr>
        <w:t>Vananõmme kalmistu</w:t>
      </w:r>
      <w:r w:rsidR="00C04762">
        <w:rPr>
          <w:rFonts w:cs="Times New Roman"/>
        </w:rPr>
        <w:t xml:space="preserve"> </w:t>
      </w:r>
      <w:r>
        <w:rPr>
          <w:rFonts w:cs="Times New Roman"/>
        </w:rPr>
        <w:t xml:space="preserve">kinnisasja (katastritunnus </w:t>
      </w:r>
      <w:r w:rsidR="006E4989">
        <w:rPr>
          <w:rFonts w:cs="Times New Roman"/>
        </w:rPr>
        <w:t>71401:001:4368</w:t>
      </w:r>
      <w:r>
        <w:rPr>
          <w:rFonts w:cs="Times New Roman"/>
        </w:rPr>
        <w:t xml:space="preserve">) harilikuks väärtuseks </w:t>
      </w:r>
      <w:r w:rsidR="006E4989">
        <w:rPr>
          <w:rFonts w:cs="Times New Roman"/>
        </w:rPr>
        <w:t>47</w:t>
      </w:r>
      <w:r>
        <w:rPr>
          <w:rFonts w:cs="Times New Roman"/>
        </w:rPr>
        <w:t xml:space="preserve"> eurot.</w:t>
      </w:r>
    </w:p>
    <w:p w14:paraId="0E1D72A3" w14:textId="77777777" w:rsidR="003B3C94" w:rsidRDefault="003B3C94" w:rsidP="003B3C94">
      <w:pPr>
        <w:jc w:val="both"/>
        <w:rPr>
          <w:rFonts w:cs="Times New Roman"/>
        </w:rPr>
      </w:pPr>
    </w:p>
    <w:p w14:paraId="1AC38812" w14:textId="2C7633F5" w:rsidR="003B3C94" w:rsidRDefault="003B3C94" w:rsidP="003B3C94">
      <w:pPr>
        <w:jc w:val="both"/>
        <w:rPr>
          <w:rFonts w:cs="Times New Roman"/>
        </w:rPr>
      </w:pPr>
      <w:r>
        <w:rPr>
          <w:rFonts w:cs="Times New Roman"/>
        </w:rPr>
        <w:t xml:space="preserve">Tulenevalt </w:t>
      </w:r>
      <w:r w:rsidR="00123C5B">
        <w:rPr>
          <w:rFonts w:cs="Times New Roman"/>
        </w:rPr>
        <w:t>kliimaministri</w:t>
      </w:r>
      <w:r>
        <w:rPr>
          <w:rFonts w:cs="Times New Roman"/>
        </w:rPr>
        <w:t xml:space="preserve"> 28.04.2010. a määruse nr 14 „Keskkonnaministeeriumi valitsemisel oleva kinnisvara kasutamiseks andmise ja võõrandamise kord“ § 6 lõikest 4 palume teatada kirjalikult, kas olete nõus kinnisasjadele määratud väärtusega ja kinnisasjade võõrandamisega kaasnevate kulude tasumisega.</w:t>
      </w:r>
    </w:p>
    <w:p w14:paraId="5A47DE7F" w14:textId="77777777" w:rsidR="003B3C94" w:rsidRDefault="003B3C94" w:rsidP="003B3C94">
      <w:pPr>
        <w:jc w:val="both"/>
        <w:rPr>
          <w:rFonts w:cs="Times New Roman"/>
        </w:rPr>
      </w:pPr>
    </w:p>
    <w:p w14:paraId="122FA4AD" w14:textId="77777777" w:rsidR="00B124BB" w:rsidRDefault="00B124BB" w:rsidP="003B3C94">
      <w:pPr>
        <w:jc w:val="both"/>
        <w:rPr>
          <w:rFonts w:cs="Times New Roman"/>
        </w:rPr>
      </w:pPr>
    </w:p>
    <w:p w14:paraId="48CD41F6" w14:textId="77777777" w:rsidR="003B3C94" w:rsidRDefault="003B3C94" w:rsidP="003B3C94">
      <w:pPr>
        <w:jc w:val="both"/>
      </w:pPr>
      <w:r>
        <w:t>Lugupidamisega</w:t>
      </w:r>
    </w:p>
    <w:p w14:paraId="05684E4A" w14:textId="77777777" w:rsidR="003B3C94" w:rsidRDefault="003B3C94" w:rsidP="003B3C94"/>
    <w:p w14:paraId="0D903125" w14:textId="77777777" w:rsidR="003B3C94" w:rsidRPr="00C94883" w:rsidRDefault="003B3C94" w:rsidP="003B3C94">
      <w:r>
        <w:t>(allkirjastatud digitaalselt)</w:t>
      </w:r>
    </w:p>
    <w:p w14:paraId="6FBA1E1F" w14:textId="77777777" w:rsidR="003B3C94" w:rsidRDefault="003B3C94" w:rsidP="003B3C94"/>
    <w:p w14:paraId="11DFEAE5" w14:textId="7D4F9011" w:rsidR="00B124BB" w:rsidRDefault="001F4978" w:rsidP="003B3C94">
      <w:r>
        <w:t>Ere Kaaristu</w:t>
      </w:r>
    </w:p>
    <w:p w14:paraId="2FFC32EB" w14:textId="2A9F08BB" w:rsidR="00EA4B04" w:rsidRDefault="00EA4B04" w:rsidP="003B3C94">
      <w:r>
        <w:t>Kinnisvaraosakonna</w:t>
      </w:r>
    </w:p>
    <w:p w14:paraId="60A696D3" w14:textId="761EB9EB" w:rsidR="00EA4B04" w:rsidRDefault="00461554" w:rsidP="003B3C94">
      <w:r>
        <w:t>k</w:t>
      </w:r>
      <w:r w:rsidR="00EA4B04">
        <w:t>innisvaralepingute spetsialist</w:t>
      </w:r>
    </w:p>
    <w:p w14:paraId="103131AA" w14:textId="6C5AC175" w:rsidR="00461554" w:rsidRDefault="00461554" w:rsidP="003B3C94">
      <w:hyperlink r:id="rId8" w:history="1">
        <w:r w:rsidRPr="00005743">
          <w:rPr>
            <w:rStyle w:val="Hyperlink"/>
          </w:rPr>
          <w:t>ere.kaaristu@rmk.ee</w:t>
        </w:r>
      </w:hyperlink>
    </w:p>
    <w:p w14:paraId="58A3C7B0" w14:textId="7087BF3F" w:rsidR="00EA4B04" w:rsidRDefault="00EA4B04" w:rsidP="003B3C94">
      <w:r>
        <w:t>528 5345</w:t>
      </w:r>
    </w:p>
    <w:p w14:paraId="4C23CB82" w14:textId="77777777" w:rsidR="001F4978" w:rsidRDefault="001F4978" w:rsidP="003B3C94"/>
    <w:p w14:paraId="56431055" w14:textId="77777777" w:rsidR="003B3C94" w:rsidRDefault="003B3C94" w:rsidP="003B3C94"/>
    <w:p w14:paraId="6E716407" w14:textId="2B335D3A" w:rsidR="003B3C94" w:rsidRDefault="008000B1" w:rsidP="003B3C94">
      <w:r>
        <w:t>Lisa: Maa- ja Ruumiameti hindamisaruanne</w:t>
      </w:r>
      <w:r w:rsidR="003B3C94">
        <w:t xml:space="preserve"> </w:t>
      </w:r>
    </w:p>
    <w:sectPr w:rsidR="003B3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45B1C"/>
    <w:multiLevelType w:val="hybridMultilevel"/>
    <w:tmpl w:val="13727E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88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412"/>
    <w:rsid w:val="00004638"/>
    <w:rsid w:val="0002058F"/>
    <w:rsid w:val="000476D5"/>
    <w:rsid w:val="0007545B"/>
    <w:rsid w:val="00093FDC"/>
    <w:rsid w:val="000B059D"/>
    <w:rsid w:val="000C46F8"/>
    <w:rsid w:val="000C4BFA"/>
    <w:rsid w:val="000C628E"/>
    <w:rsid w:val="000D113E"/>
    <w:rsid w:val="000D311F"/>
    <w:rsid w:val="000F5797"/>
    <w:rsid w:val="000F73D5"/>
    <w:rsid w:val="00123C5B"/>
    <w:rsid w:val="00157E80"/>
    <w:rsid w:val="00162E5D"/>
    <w:rsid w:val="00170412"/>
    <w:rsid w:val="00174C7B"/>
    <w:rsid w:val="0017729F"/>
    <w:rsid w:val="001A0C83"/>
    <w:rsid w:val="001A4D21"/>
    <w:rsid w:val="001E3580"/>
    <w:rsid w:val="001F4978"/>
    <w:rsid w:val="001F546A"/>
    <w:rsid w:val="00232D17"/>
    <w:rsid w:val="0024420B"/>
    <w:rsid w:val="00250795"/>
    <w:rsid w:val="00253B9A"/>
    <w:rsid w:val="00267331"/>
    <w:rsid w:val="002A3052"/>
    <w:rsid w:val="002D1A2F"/>
    <w:rsid w:val="002D35B6"/>
    <w:rsid w:val="002D479C"/>
    <w:rsid w:val="003002C0"/>
    <w:rsid w:val="003022C4"/>
    <w:rsid w:val="0030460B"/>
    <w:rsid w:val="00326FCF"/>
    <w:rsid w:val="00333A58"/>
    <w:rsid w:val="0033485E"/>
    <w:rsid w:val="00347165"/>
    <w:rsid w:val="00367EAE"/>
    <w:rsid w:val="00370D8F"/>
    <w:rsid w:val="00382B9B"/>
    <w:rsid w:val="003B3C94"/>
    <w:rsid w:val="003C44B7"/>
    <w:rsid w:val="003F16AA"/>
    <w:rsid w:val="003F1990"/>
    <w:rsid w:val="003F5DFE"/>
    <w:rsid w:val="00447345"/>
    <w:rsid w:val="00456605"/>
    <w:rsid w:val="00461554"/>
    <w:rsid w:val="004677F4"/>
    <w:rsid w:val="00497E9C"/>
    <w:rsid w:val="004A163C"/>
    <w:rsid w:val="004B45EC"/>
    <w:rsid w:val="004B7BF6"/>
    <w:rsid w:val="004E031C"/>
    <w:rsid w:val="0050320F"/>
    <w:rsid w:val="00507403"/>
    <w:rsid w:val="00515AAD"/>
    <w:rsid w:val="005477B5"/>
    <w:rsid w:val="00552930"/>
    <w:rsid w:val="00555A38"/>
    <w:rsid w:val="0057537C"/>
    <w:rsid w:val="0058137A"/>
    <w:rsid w:val="00591546"/>
    <w:rsid w:val="0059389C"/>
    <w:rsid w:val="00594C09"/>
    <w:rsid w:val="005A280F"/>
    <w:rsid w:val="005A3D07"/>
    <w:rsid w:val="005C0A5C"/>
    <w:rsid w:val="005D4B4D"/>
    <w:rsid w:val="005F2F7A"/>
    <w:rsid w:val="00602CEB"/>
    <w:rsid w:val="00602EF8"/>
    <w:rsid w:val="00626CAE"/>
    <w:rsid w:val="006342CE"/>
    <w:rsid w:val="0064795D"/>
    <w:rsid w:val="00671420"/>
    <w:rsid w:val="006A1DA7"/>
    <w:rsid w:val="006C1EF9"/>
    <w:rsid w:val="006E41A3"/>
    <w:rsid w:val="006E4989"/>
    <w:rsid w:val="0070696B"/>
    <w:rsid w:val="0071005D"/>
    <w:rsid w:val="007230E2"/>
    <w:rsid w:val="0072544F"/>
    <w:rsid w:val="00743B9A"/>
    <w:rsid w:val="00760271"/>
    <w:rsid w:val="0076600E"/>
    <w:rsid w:val="00772584"/>
    <w:rsid w:val="0079780E"/>
    <w:rsid w:val="007A7BB0"/>
    <w:rsid w:val="007D749C"/>
    <w:rsid w:val="007E0C97"/>
    <w:rsid w:val="007F347C"/>
    <w:rsid w:val="008000B1"/>
    <w:rsid w:val="008139EA"/>
    <w:rsid w:val="00817082"/>
    <w:rsid w:val="00853E6F"/>
    <w:rsid w:val="0086101A"/>
    <w:rsid w:val="00883B6D"/>
    <w:rsid w:val="008911EC"/>
    <w:rsid w:val="008975BF"/>
    <w:rsid w:val="008A54FE"/>
    <w:rsid w:val="008B6406"/>
    <w:rsid w:val="008B7699"/>
    <w:rsid w:val="008D2908"/>
    <w:rsid w:val="008F7484"/>
    <w:rsid w:val="009044AF"/>
    <w:rsid w:val="00906713"/>
    <w:rsid w:val="009274F5"/>
    <w:rsid w:val="00941899"/>
    <w:rsid w:val="009428DD"/>
    <w:rsid w:val="00946832"/>
    <w:rsid w:val="00967723"/>
    <w:rsid w:val="00975A4E"/>
    <w:rsid w:val="009817B6"/>
    <w:rsid w:val="00982155"/>
    <w:rsid w:val="009849A2"/>
    <w:rsid w:val="009C690C"/>
    <w:rsid w:val="009E7956"/>
    <w:rsid w:val="00A136F4"/>
    <w:rsid w:val="00A25B12"/>
    <w:rsid w:val="00A36049"/>
    <w:rsid w:val="00A54232"/>
    <w:rsid w:val="00A56F4A"/>
    <w:rsid w:val="00AA5EB5"/>
    <w:rsid w:val="00AC228E"/>
    <w:rsid w:val="00AC3A06"/>
    <w:rsid w:val="00AF401C"/>
    <w:rsid w:val="00AF61E1"/>
    <w:rsid w:val="00AF7994"/>
    <w:rsid w:val="00B124BB"/>
    <w:rsid w:val="00B2241B"/>
    <w:rsid w:val="00B26814"/>
    <w:rsid w:val="00B35121"/>
    <w:rsid w:val="00B3625B"/>
    <w:rsid w:val="00B55657"/>
    <w:rsid w:val="00B55D86"/>
    <w:rsid w:val="00B62F42"/>
    <w:rsid w:val="00B7173F"/>
    <w:rsid w:val="00B746CE"/>
    <w:rsid w:val="00B820AD"/>
    <w:rsid w:val="00BB77EE"/>
    <w:rsid w:val="00BF1A22"/>
    <w:rsid w:val="00BF3129"/>
    <w:rsid w:val="00C04762"/>
    <w:rsid w:val="00C20065"/>
    <w:rsid w:val="00C31695"/>
    <w:rsid w:val="00C74AB5"/>
    <w:rsid w:val="00CA5CF2"/>
    <w:rsid w:val="00CB4FCC"/>
    <w:rsid w:val="00CC1E53"/>
    <w:rsid w:val="00CC2CE2"/>
    <w:rsid w:val="00CD064D"/>
    <w:rsid w:val="00CD7BE8"/>
    <w:rsid w:val="00D03B81"/>
    <w:rsid w:val="00D10764"/>
    <w:rsid w:val="00D13512"/>
    <w:rsid w:val="00D21A33"/>
    <w:rsid w:val="00D229B4"/>
    <w:rsid w:val="00D272F7"/>
    <w:rsid w:val="00D31526"/>
    <w:rsid w:val="00D377DB"/>
    <w:rsid w:val="00D50720"/>
    <w:rsid w:val="00D56067"/>
    <w:rsid w:val="00D64A47"/>
    <w:rsid w:val="00D66FFE"/>
    <w:rsid w:val="00D81AB6"/>
    <w:rsid w:val="00DA56BB"/>
    <w:rsid w:val="00DD03FD"/>
    <w:rsid w:val="00DD0818"/>
    <w:rsid w:val="00DF6DA0"/>
    <w:rsid w:val="00E06B44"/>
    <w:rsid w:val="00E27815"/>
    <w:rsid w:val="00E37E6F"/>
    <w:rsid w:val="00E436E1"/>
    <w:rsid w:val="00E55894"/>
    <w:rsid w:val="00E57E44"/>
    <w:rsid w:val="00E67535"/>
    <w:rsid w:val="00E85C9E"/>
    <w:rsid w:val="00EA4B04"/>
    <w:rsid w:val="00EA675B"/>
    <w:rsid w:val="00EC38A5"/>
    <w:rsid w:val="00EC6039"/>
    <w:rsid w:val="00EE15B0"/>
    <w:rsid w:val="00EE32A5"/>
    <w:rsid w:val="00EF1DFB"/>
    <w:rsid w:val="00EF2056"/>
    <w:rsid w:val="00F1380D"/>
    <w:rsid w:val="00F53EA1"/>
    <w:rsid w:val="00F74199"/>
    <w:rsid w:val="00F77023"/>
    <w:rsid w:val="00FC333B"/>
    <w:rsid w:val="00FE4A64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06E6"/>
  <w15:docId w15:val="{27A0EFAD-58AD-43D1-A58F-A29A5953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F7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25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28D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1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e.kaaristu@rmk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d@saaremaavald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 Kaaristu</dc:creator>
  <cp:lastModifiedBy>Ere Kaaristu</cp:lastModifiedBy>
  <cp:revision>8</cp:revision>
  <cp:lastPrinted>2022-05-09T10:53:00Z</cp:lastPrinted>
  <dcterms:created xsi:type="dcterms:W3CDTF">2025-05-20T06:53:00Z</dcterms:created>
  <dcterms:modified xsi:type="dcterms:W3CDTF">2025-05-20T07:01:00Z</dcterms:modified>
</cp:coreProperties>
</file>